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711"/>
        <w:bidiVisual/>
        <w:tblW w:w="16208" w:type="dxa"/>
        <w:tblLayout w:type="fixed"/>
        <w:tblLook w:val="04A0" w:firstRow="1" w:lastRow="0" w:firstColumn="1" w:lastColumn="0" w:noHBand="0" w:noVBand="1"/>
      </w:tblPr>
      <w:tblGrid>
        <w:gridCol w:w="714"/>
        <w:gridCol w:w="1080"/>
        <w:gridCol w:w="990"/>
        <w:gridCol w:w="749"/>
        <w:gridCol w:w="774"/>
        <w:gridCol w:w="997"/>
        <w:gridCol w:w="990"/>
        <w:gridCol w:w="990"/>
        <w:gridCol w:w="900"/>
        <w:gridCol w:w="900"/>
        <w:gridCol w:w="990"/>
        <w:gridCol w:w="900"/>
        <w:gridCol w:w="920"/>
        <w:gridCol w:w="1074"/>
        <w:gridCol w:w="1066"/>
        <w:gridCol w:w="990"/>
        <w:gridCol w:w="1184"/>
      </w:tblGrid>
      <w:tr w:rsidR="001B7E3F" w:rsidRPr="001B7E3F" w:rsidTr="0027554B">
        <w:trPr>
          <w:trHeight w:val="507"/>
        </w:trPr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  <w:right w:val="thinThickSmallGap" w:sz="24" w:space="0" w:color="auto"/>
            </w:tcBorders>
            <w:vAlign w:val="center"/>
          </w:tcPr>
          <w:p w:rsidR="002E686F" w:rsidRPr="001B7E3F" w:rsidRDefault="000F002F" w:rsidP="002E686F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0</w:t>
            </w:r>
            <w:r w:rsidR="002E686F" w:rsidRPr="001B7E3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روز/</w:t>
            </w:r>
          </w:p>
          <w:p w:rsidR="002E686F" w:rsidRPr="001B7E3F" w:rsidRDefault="002E686F" w:rsidP="002E686F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رشته</w:t>
            </w:r>
          </w:p>
        </w:tc>
        <w:tc>
          <w:tcPr>
            <w:tcW w:w="3593" w:type="dxa"/>
            <w:gridSpan w:val="4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کارشناسی پیوسته هوشبری ورودی 1401</w:t>
            </w:r>
          </w:p>
        </w:tc>
        <w:tc>
          <w:tcPr>
            <w:tcW w:w="3877" w:type="dxa"/>
            <w:gridSpan w:val="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کارشناسی پیوسته هوشبری ورودی 1402</w:t>
            </w:r>
          </w:p>
        </w:tc>
        <w:tc>
          <w:tcPr>
            <w:tcW w:w="3710" w:type="dxa"/>
            <w:gridSpan w:val="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کارشناسی ناپیوسته هوشبری ورودی 1401</w:t>
            </w:r>
          </w:p>
        </w:tc>
        <w:tc>
          <w:tcPr>
            <w:tcW w:w="4314" w:type="dxa"/>
            <w:gridSpan w:val="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کارشناسی ناپیوسته اتاق عمل ورودی 1401</w:t>
            </w:r>
          </w:p>
        </w:tc>
      </w:tr>
      <w:tr w:rsidR="001B7E3F" w:rsidRPr="001B7E3F" w:rsidTr="0027554B">
        <w:trPr>
          <w:trHeight w:val="539"/>
        </w:trPr>
        <w:tc>
          <w:tcPr>
            <w:tcW w:w="714" w:type="dxa"/>
            <w:vMerge/>
            <w:tcBorders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8-10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10-12</w:t>
            </w:r>
          </w:p>
        </w:tc>
        <w:tc>
          <w:tcPr>
            <w:tcW w:w="7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14-16</w:t>
            </w: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2E686F" w:rsidRPr="001B7E3F" w:rsidRDefault="0027554B" w:rsidP="002E686F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18 - 16</w:t>
            </w:r>
          </w:p>
        </w:tc>
        <w:tc>
          <w:tcPr>
            <w:tcW w:w="99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8-10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10-12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14-16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16-18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8-10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10-12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14-16</w:t>
            </w:r>
          </w:p>
        </w:tc>
        <w:tc>
          <w:tcPr>
            <w:tcW w:w="92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16-18</w:t>
            </w:r>
          </w:p>
        </w:tc>
        <w:tc>
          <w:tcPr>
            <w:tcW w:w="1074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8-10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10-12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14-16</w:t>
            </w:r>
          </w:p>
        </w:tc>
        <w:tc>
          <w:tcPr>
            <w:tcW w:w="1184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16-18</w:t>
            </w:r>
          </w:p>
        </w:tc>
      </w:tr>
      <w:tr w:rsidR="001B7E3F" w:rsidRPr="001B7E3F" w:rsidTr="0027554B">
        <w:trPr>
          <w:trHeight w:val="459"/>
        </w:trPr>
        <w:tc>
          <w:tcPr>
            <w:tcW w:w="714" w:type="dxa"/>
            <w:vMerge w:val="restart"/>
            <w:tcBorders>
              <w:top w:val="single" w:sz="18" w:space="0" w:color="auto"/>
              <w:left w:val="single" w:sz="18" w:space="0" w:color="auto"/>
              <w:right w:val="thinThickSmallGap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Mitra" w:hint="cs"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1080" w:type="dxa"/>
            <w:tcBorders>
              <w:left w:val="thinThickSmallGap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بیماریهای داخلی جراحی (1)</w:t>
            </w:r>
          </w:p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خانم گودرزی</w:t>
            </w:r>
          </w:p>
        </w:tc>
        <w:tc>
          <w:tcPr>
            <w:tcW w:w="990" w:type="dxa"/>
            <w:vMerge w:val="restart"/>
            <w:vAlign w:val="center"/>
          </w:tcPr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r w:rsidRPr="001B7E3F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بیهوشی</w:t>
            </w:r>
            <w:r w:rsidRPr="001B7E3F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(2)</w:t>
            </w:r>
          </w:p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r w:rsidRPr="001B7E3F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آقای گودرزی</w:t>
            </w:r>
          </w:p>
        </w:tc>
        <w:tc>
          <w:tcPr>
            <w:tcW w:w="749" w:type="dxa"/>
            <w:vMerge w:val="restart"/>
            <w:vAlign w:val="center"/>
          </w:tcPr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r w:rsidRPr="001B7E3F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سیستم های اطلاع رسانی پزشکی</w:t>
            </w:r>
          </w:p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خانم کلهر</w:t>
            </w:r>
          </w:p>
        </w:tc>
        <w:tc>
          <w:tcPr>
            <w:tcW w:w="774" w:type="dxa"/>
            <w:vMerge w:val="restart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7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="Times New Roman" w:eastAsia="Calibri" w:hAnsi="Times New Roman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="Times New Roman" w:eastAsia="Calibri" w:hAnsi="Times New Roman" w:cs="B Nazanin"/>
                <w:color w:val="000000" w:themeColor="text1"/>
                <w:sz w:val="16"/>
                <w:szCs w:val="16"/>
                <w:rtl/>
              </w:rPr>
              <w:t>مهارتهای پرستاری و کار در اتاق عمل</w:t>
            </w:r>
            <w:r w:rsidRPr="001B7E3F">
              <w:rPr>
                <w:rFonts w:ascii="Times New Roman" w:eastAsia="Calibri" w:hAnsi="Times New Roman" w:cs="B Nazanin" w:hint="cs"/>
                <w:color w:val="000000" w:themeColor="text1"/>
                <w:sz w:val="16"/>
                <w:szCs w:val="16"/>
                <w:rtl/>
              </w:rPr>
              <w:t xml:space="preserve"> (تئوری)</w:t>
            </w:r>
          </w:p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r w:rsidRPr="001B7E3F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خانم گودرزی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مهارتهای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پرستاری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و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در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اتاق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عمل(عملی)</w:t>
            </w:r>
          </w:p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r w:rsidRPr="001B7E3F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خانم گودرزی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میکروب شناسی</w:t>
            </w:r>
          </w:p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r w:rsidRPr="001B7E3F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(</w:t>
            </w:r>
            <w:r w:rsidRPr="001B7E3F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  <w:r w:rsidRPr="001B7E3F"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  <w:t>(</w:t>
            </w: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آقای شهیدی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میکروب</w:t>
            </w:r>
            <w:r w:rsidRPr="001B7E3F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شناسی</w:t>
            </w:r>
            <w:r w:rsidRPr="001B7E3F"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(عملی)</w:t>
            </w:r>
          </w:p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آقای شهیدی</w:t>
            </w:r>
          </w:p>
        </w:tc>
        <w:tc>
          <w:tcPr>
            <w:tcW w:w="900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تربیت بدنی(2)</w:t>
            </w:r>
          </w:p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کاملا مجازی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140" w:type="dxa"/>
            <w:gridSpan w:val="2"/>
            <w:vMerge w:val="restart"/>
            <w:tcBorders>
              <w:left w:val="single" w:sz="24" w:space="0" w:color="auto"/>
              <w:right w:val="single" w:sz="4" w:space="0" w:color="000000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کارآموزی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000000"/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color w:val="000000" w:themeColor="text1"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کارآموزی</w:t>
            </w:r>
          </w:p>
        </w:tc>
      </w:tr>
      <w:tr w:rsidR="001B7E3F" w:rsidRPr="001B7E3F" w:rsidTr="0027554B">
        <w:trPr>
          <w:trHeight w:val="287"/>
        </w:trPr>
        <w:tc>
          <w:tcPr>
            <w:tcW w:w="714" w:type="dxa"/>
            <w:vMerge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thinThickSmallGap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r w:rsidRPr="001B7E3F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بیهوشی</w:t>
            </w:r>
            <w:r w:rsidRPr="001B7E3F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(2)</w:t>
            </w:r>
          </w:p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آقای گودرزی</w:t>
            </w:r>
          </w:p>
        </w:tc>
        <w:tc>
          <w:tcPr>
            <w:tcW w:w="990" w:type="dxa"/>
            <w:vMerge/>
            <w:vAlign w:val="center"/>
          </w:tcPr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749" w:type="dxa"/>
            <w:vMerge/>
            <w:vAlign w:val="center"/>
          </w:tcPr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74" w:type="dxa"/>
            <w:vMerge/>
            <w:tcBorders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7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="Times New Roman" w:eastAsia="Calibri" w:hAnsi="Times New Roma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24" w:space="0" w:color="auto"/>
              <w:right w:val="single" w:sz="4" w:space="0" w:color="000000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000000"/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1B7E3F" w:rsidRPr="001B7E3F" w:rsidTr="0027554B">
        <w:trPr>
          <w:trHeight w:val="1390"/>
        </w:trPr>
        <w:tc>
          <w:tcPr>
            <w:tcW w:w="714" w:type="dxa"/>
            <w:vMerge w:val="restart"/>
            <w:tcBorders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Mitra" w:hint="cs"/>
                <w:color w:val="000000" w:themeColor="text1"/>
                <w:sz w:val="16"/>
                <w:szCs w:val="16"/>
                <w:rtl/>
              </w:rPr>
              <w:t>یکشنبه</w:t>
            </w:r>
          </w:p>
        </w:tc>
        <w:tc>
          <w:tcPr>
            <w:tcW w:w="1080" w:type="dxa"/>
            <w:vMerge w:val="restar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نشانه شناسی و معاینات بالینی</w:t>
            </w:r>
          </w:p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r w:rsidRPr="001B7E3F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خانم الماسی</w:t>
            </w:r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r w:rsidRPr="001B7E3F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فوریت</w:t>
            </w:r>
            <w:r w:rsidRPr="001B7E3F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های پزشکی (1)</w:t>
            </w:r>
          </w:p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r w:rsidRPr="001B7E3F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آقای محمدی</w:t>
            </w:r>
          </w:p>
        </w:tc>
        <w:tc>
          <w:tcPr>
            <w:tcW w:w="749" w:type="dxa"/>
            <w:vMerge w:val="restart"/>
            <w:tcBorders>
              <w:bottom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7" w:type="dxa"/>
            <w:vMerge w:val="restart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فیزیولوژی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(1)</w:t>
            </w: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2"/>
                <w:szCs w:val="12"/>
              </w:rPr>
            </w:pPr>
            <w:r w:rsidRPr="001B7E3F">
              <w:rPr>
                <w:rFonts w:cs="B Nazanin" w:hint="cs"/>
                <w:color w:val="000000" w:themeColor="text1"/>
                <w:sz w:val="12"/>
                <w:szCs w:val="12"/>
                <w:rtl/>
              </w:rPr>
              <w:t>خانم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دکتر تقی زاده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ایمونولوژی</w:t>
            </w:r>
          </w:p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B7E3F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آقای شهیدی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فیزیک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پزشکی</w:t>
            </w: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دکتر افراشته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E686F" w:rsidRPr="001B7E3F" w:rsidRDefault="002E686F" w:rsidP="002E68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کارآموزی</w:t>
            </w:r>
          </w:p>
        </w:tc>
        <w:tc>
          <w:tcPr>
            <w:tcW w:w="182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کارآموزی</w:t>
            </w:r>
          </w:p>
        </w:tc>
        <w:tc>
          <w:tcPr>
            <w:tcW w:w="1074" w:type="dxa"/>
            <w:vMerge w:val="restart"/>
            <w:tcBorders>
              <w:left w:val="single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اصول پیشرفته مراقبت در اتاق بهبودی</w:t>
            </w:r>
          </w:p>
          <w:p w:rsidR="002E686F" w:rsidRPr="001B7E3F" w:rsidRDefault="002E686F" w:rsidP="002E68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آقای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محمدی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تکنولوژی جراحی در جراحی های پوست و سوختگی و پیوند</w:t>
            </w: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  <w:p w:rsidR="002E686F" w:rsidRPr="001B7E3F" w:rsidRDefault="002E686F" w:rsidP="002E68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خانم خداوردی</w:t>
            </w:r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مدیریت در اتاق عمل</w:t>
            </w: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آقای سیف</w:t>
            </w:r>
          </w:p>
        </w:tc>
        <w:tc>
          <w:tcPr>
            <w:tcW w:w="1184" w:type="dxa"/>
            <w:vMerge w:val="restart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</w:rPr>
              <w:t>تفسیر</w:t>
            </w:r>
            <w:r w:rsidRPr="001B7E3F"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1B7E3F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</w:rPr>
              <w:t>موضوعی</w:t>
            </w:r>
            <w:r w:rsidRPr="001B7E3F"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1B7E3F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</w:rPr>
              <w:t>قرآن</w:t>
            </w:r>
          </w:p>
          <w:p w:rsidR="00016E68" w:rsidRPr="001B7E3F" w:rsidRDefault="00016E68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</w:rPr>
            </w:pPr>
          </w:p>
          <w:p w:rsidR="00016E68" w:rsidRPr="001B7E3F" w:rsidRDefault="00016E68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</w:rPr>
              <w:t>دکتر علییاری</w:t>
            </w:r>
          </w:p>
          <w:p w:rsidR="00016E68" w:rsidRPr="001B7E3F" w:rsidRDefault="00016E68" w:rsidP="002E686F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مـجـازی</w:t>
            </w:r>
          </w:p>
        </w:tc>
      </w:tr>
      <w:tr w:rsidR="001B7E3F" w:rsidRPr="001B7E3F" w:rsidTr="0027554B">
        <w:trPr>
          <w:trHeight w:val="513"/>
        </w:trPr>
        <w:tc>
          <w:tcPr>
            <w:tcW w:w="714" w:type="dxa"/>
            <w:vMerge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49" w:type="dxa"/>
            <w:vMerge/>
            <w:vAlign w:val="center"/>
          </w:tcPr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74" w:type="dxa"/>
            <w:vMerge/>
            <w:tcBorders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7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2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74" w:type="dxa"/>
            <w:vMerge/>
            <w:tcBorders>
              <w:left w:val="single" w:sz="24" w:space="0" w:color="auto"/>
              <w:right w:val="single" w:sz="4" w:space="0" w:color="000000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66" w:type="dxa"/>
            <w:tcBorders>
              <w:left w:val="single" w:sz="4" w:space="0" w:color="000000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تکنولوژی جراحی 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در جراحی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های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اطفال</w:t>
            </w: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  <w:p w:rsidR="002E686F" w:rsidRPr="001B7E3F" w:rsidRDefault="00BF187A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خانم حبیبی</w:t>
            </w:r>
          </w:p>
        </w:tc>
        <w:tc>
          <w:tcPr>
            <w:tcW w:w="990" w:type="dxa"/>
            <w:vMerge/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84" w:type="dxa"/>
            <w:vMerge/>
            <w:tcBorders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1B7E3F" w:rsidRPr="001B7E3F" w:rsidTr="0027554B">
        <w:trPr>
          <w:trHeight w:val="765"/>
        </w:trPr>
        <w:tc>
          <w:tcPr>
            <w:tcW w:w="714" w:type="dxa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Mitra" w:hint="cs"/>
                <w:color w:val="000000" w:themeColor="text1"/>
                <w:sz w:val="16"/>
                <w:szCs w:val="16"/>
                <w:rtl/>
              </w:rPr>
              <w:t>دوشنبه</w:t>
            </w:r>
          </w:p>
        </w:tc>
        <w:tc>
          <w:tcPr>
            <w:tcW w:w="1080" w:type="dxa"/>
            <w:tcBorders>
              <w:left w:val="thinThickSmallGap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واژه شناسی پزشکی</w:t>
            </w:r>
          </w:p>
          <w:p w:rsidR="002E686F" w:rsidRPr="001B7E3F" w:rsidRDefault="009F48D8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r w:rsidRPr="001B7E3F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 xml:space="preserve">خانم </w:t>
            </w:r>
            <w:r w:rsidR="002E686F" w:rsidRPr="001B7E3F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دکتر گودرزی</w:t>
            </w:r>
          </w:p>
        </w:tc>
        <w:tc>
          <w:tcPr>
            <w:tcW w:w="990" w:type="dxa"/>
            <w:vAlign w:val="center"/>
          </w:tcPr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بیماریهای داخلی جراحی</w:t>
            </w:r>
            <w:r w:rsidRPr="001B7E3F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(1)</w:t>
            </w: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خانم حجتی</w:t>
            </w:r>
          </w:p>
        </w:tc>
        <w:tc>
          <w:tcPr>
            <w:tcW w:w="749" w:type="dxa"/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bookmarkStart w:id="0" w:name="_GoBack"/>
            <w:bookmarkEnd w:id="0"/>
          </w:p>
        </w:tc>
        <w:tc>
          <w:tcPr>
            <w:tcW w:w="774" w:type="dxa"/>
            <w:tcBorders>
              <w:right w:val="single" w:sz="24" w:space="0" w:color="auto"/>
            </w:tcBorders>
            <w:vAlign w:val="center"/>
          </w:tcPr>
          <w:p w:rsidR="002E686F" w:rsidRPr="001B7E3F" w:rsidRDefault="0027554B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اندیشه اسلامی (2)</w:t>
            </w:r>
          </w:p>
          <w:p w:rsidR="0027554B" w:rsidRPr="001B7E3F" w:rsidRDefault="0027554B" w:rsidP="002E686F">
            <w:pPr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</w:rPr>
            </w:pPr>
            <w:r w:rsidRPr="001B7E3F">
              <w:rPr>
                <w:rFonts w:asciiTheme="majorBidi" w:hAnsiTheme="majorBidi" w:cs="B Nazanin" w:hint="cs"/>
                <w:color w:val="000000" w:themeColor="text1"/>
                <w:sz w:val="12"/>
                <w:szCs w:val="12"/>
                <w:rtl/>
              </w:rPr>
              <w:t>دکتر علییاری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مهارت های زندگی</w:t>
            </w: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آقای سیف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بهداشت روان</w:t>
            </w: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آقای سیف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زبان پیش دانشگاهی</w:t>
            </w:r>
          </w:p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0"/>
                <w:szCs w:val="10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0"/>
                <w:szCs w:val="10"/>
                <w:rtl/>
              </w:rPr>
              <w:t>خانم</w:t>
            </w:r>
            <w:r w:rsidR="009F48D8" w:rsidRPr="001B7E3F">
              <w:rPr>
                <w:rFonts w:cs="B Nazanin" w:hint="cs"/>
                <w:color w:val="000000" w:themeColor="text1"/>
                <w:sz w:val="10"/>
                <w:szCs w:val="10"/>
                <w:rtl/>
              </w:rPr>
              <w:t xml:space="preserve"> دکتر</w:t>
            </w:r>
            <w:r w:rsidRPr="001B7E3F">
              <w:rPr>
                <w:rFonts w:cs="B Nazanin" w:hint="cs"/>
                <w:color w:val="000000" w:themeColor="text1"/>
                <w:sz w:val="10"/>
                <w:szCs w:val="10"/>
                <w:rtl/>
              </w:rPr>
              <w:t xml:space="preserve"> روشن ضمیر</w:t>
            </w:r>
          </w:p>
        </w:tc>
        <w:tc>
          <w:tcPr>
            <w:tcW w:w="900" w:type="dxa"/>
            <w:tcBorders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90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E686F" w:rsidRPr="001B7E3F" w:rsidRDefault="002E686F" w:rsidP="002E68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کارآموزی</w:t>
            </w:r>
          </w:p>
        </w:tc>
        <w:tc>
          <w:tcPr>
            <w:tcW w:w="1820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کارآموزی</w:t>
            </w:r>
          </w:p>
        </w:tc>
        <w:tc>
          <w:tcPr>
            <w:tcW w:w="1074" w:type="dxa"/>
            <w:tcBorders>
              <w:left w:val="single" w:sz="24" w:space="0" w:color="auto"/>
              <w:right w:val="single" w:sz="4" w:space="0" w:color="000000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تکنولوژی جراحی در جراحی های اعصاب و ارتوپدی</w:t>
            </w: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0"/>
                <w:szCs w:val="10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0"/>
                <w:szCs w:val="10"/>
                <w:rtl/>
              </w:rPr>
              <w:t>خانم فلاحی، آقای فتح الهی</w:t>
            </w:r>
          </w:p>
        </w:tc>
        <w:tc>
          <w:tcPr>
            <w:tcW w:w="1066" w:type="dxa"/>
            <w:tcBorders>
              <w:left w:val="single" w:sz="4" w:space="0" w:color="000000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تکنولوژی جراحی در جراحی های زنان و ارولوژی</w:t>
            </w:r>
          </w:p>
          <w:p w:rsidR="002E686F" w:rsidRPr="001B7E3F" w:rsidRDefault="001B7E3F" w:rsidP="001B7E3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خانم دکتر گله دار</w:t>
            </w:r>
          </w:p>
        </w:tc>
        <w:tc>
          <w:tcPr>
            <w:tcW w:w="990" w:type="dxa"/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زبان تخصصی</w:t>
            </w: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  <w:p w:rsidR="002E686F" w:rsidRPr="001B7E3F" w:rsidRDefault="00007953" w:rsidP="002E686F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 xml:space="preserve">خانم </w:t>
            </w:r>
            <w:r w:rsidR="002E686F" w:rsidRPr="001B7E3F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گله دار</w:t>
            </w:r>
          </w:p>
        </w:tc>
        <w:tc>
          <w:tcPr>
            <w:tcW w:w="1184" w:type="dxa"/>
            <w:tcBorders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تاریخ</w:t>
            </w:r>
            <w:r w:rsidRPr="001B7E3F">
              <w:rPr>
                <w:rFonts w:cs="B Nazani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امامت</w:t>
            </w:r>
          </w:p>
          <w:p w:rsidR="002E686F" w:rsidRPr="001B7E3F" w:rsidRDefault="002E686F" w:rsidP="002E686F">
            <w:pPr>
              <w:rPr>
                <w:rFonts w:ascii="Calibri" w:eastAsia="Calibri" w:hAnsi="Calibri" w:cs="B Nazanin"/>
                <w:color w:val="000000" w:themeColor="text1"/>
                <w:sz w:val="14"/>
                <w:szCs w:val="14"/>
                <w:rtl/>
              </w:rPr>
            </w:pPr>
          </w:p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ascii="Calibri" w:eastAsia="Calibri" w:hAnsi="Calibri" w:cs="B Nazanin" w:hint="cs"/>
                <w:color w:val="000000" w:themeColor="text1"/>
                <w:sz w:val="14"/>
                <w:szCs w:val="14"/>
                <w:rtl/>
              </w:rPr>
              <w:t>آقای دکتر دادگر</w:t>
            </w:r>
          </w:p>
        </w:tc>
      </w:tr>
      <w:tr w:rsidR="001B7E3F" w:rsidRPr="001B7E3F" w:rsidTr="0027554B">
        <w:trPr>
          <w:trHeight w:val="819"/>
        </w:trPr>
        <w:tc>
          <w:tcPr>
            <w:tcW w:w="714" w:type="dxa"/>
            <w:vMerge w:val="restart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Mitra" w:hint="cs"/>
                <w:color w:val="000000" w:themeColor="text1"/>
                <w:sz w:val="16"/>
                <w:szCs w:val="16"/>
                <w:rtl/>
              </w:rPr>
              <w:t>سه شنبه</w:t>
            </w:r>
          </w:p>
        </w:tc>
        <w:tc>
          <w:tcPr>
            <w:tcW w:w="2070" w:type="dxa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کارآموزی</w:t>
            </w:r>
          </w:p>
        </w:tc>
        <w:tc>
          <w:tcPr>
            <w:tcW w:w="749" w:type="dxa"/>
            <w:vMerge w:val="restart"/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74" w:type="dxa"/>
            <w:vMerge w:val="restart"/>
            <w:tcBorders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مهارتهای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پرستاری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و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در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اتاق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عمل</w:t>
            </w:r>
          </w:p>
          <w:p w:rsidR="002E686F" w:rsidRPr="001B7E3F" w:rsidRDefault="002E686F" w:rsidP="002E686F">
            <w:pPr>
              <w:jc w:val="center"/>
              <w:rPr>
                <w:rFonts w:ascii="Times New Roman" w:eastAsia="Calibri" w:hAnsi="Times New Roman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="Times New Roman" w:eastAsia="Calibri" w:hAnsi="Times New Roman" w:cs="B Nazanin" w:hint="cs"/>
                <w:color w:val="000000" w:themeColor="text1"/>
                <w:sz w:val="16"/>
                <w:szCs w:val="16"/>
                <w:rtl/>
              </w:rPr>
              <w:t>(تئوری)</w:t>
            </w: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2"/>
                <w:szCs w:val="12"/>
                <w:rtl/>
              </w:rPr>
              <w:t>آقای مجید گودرزی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مهارتهای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پرستاری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و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در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اتاق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عمل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(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عملی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>)</w:t>
            </w: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2"/>
                <w:szCs w:val="12"/>
              </w:rPr>
            </w:pPr>
            <w:r w:rsidRPr="001B7E3F">
              <w:rPr>
                <w:rFonts w:cs="B Nazanin" w:hint="cs"/>
                <w:color w:val="000000" w:themeColor="text1"/>
                <w:sz w:val="12"/>
                <w:szCs w:val="12"/>
                <w:rtl/>
              </w:rPr>
              <w:t>آقای مجید گودرزی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اندیشه اسلامی(1)</w:t>
            </w:r>
          </w:p>
          <w:p w:rsidR="00016E68" w:rsidRPr="001B7E3F" w:rsidRDefault="00016E68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دکتر علییاری</w:t>
            </w: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آیین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زندگی</w:t>
            </w:r>
          </w:p>
          <w:p w:rsidR="00016E68" w:rsidRPr="001B7E3F" w:rsidRDefault="00016E68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  <w:p w:rsidR="00016E68" w:rsidRPr="001B7E3F" w:rsidRDefault="00016E68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دکتر علییاری</w:t>
            </w: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00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</w:rPr>
            </w:pPr>
            <w:r w:rsidRPr="001B7E3F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زبان تخصصی</w:t>
            </w:r>
          </w:p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آقای</w:t>
            </w:r>
            <w:r w:rsidRPr="001B7E3F"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محمدی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</w:rPr>
            </w:pPr>
            <w:r w:rsidRPr="001B7E3F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زبان تخصصی</w:t>
            </w:r>
          </w:p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آقای</w:t>
            </w:r>
            <w:r w:rsidRPr="001B7E3F"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محمدی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فیزیوپاتولوژی</w:t>
            </w:r>
          </w:p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خانم قوامی</w:t>
            </w:r>
          </w:p>
        </w:tc>
        <w:tc>
          <w:tcPr>
            <w:tcW w:w="920" w:type="dxa"/>
            <w:vMerge w:val="restart"/>
            <w:tcBorders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</w:rPr>
            </w:pPr>
            <w:r w:rsidRPr="001B7E3F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تاریخ امامت</w:t>
            </w:r>
          </w:p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4"/>
                <w:szCs w:val="14"/>
                <w:rtl/>
              </w:rPr>
            </w:pP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="Calibri" w:eastAsia="Calibri" w:hAnsi="Calibri" w:cs="B Nazanin" w:hint="cs"/>
                <w:color w:val="000000" w:themeColor="text1"/>
                <w:sz w:val="14"/>
                <w:szCs w:val="14"/>
                <w:rtl/>
              </w:rPr>
              <w:t>آقای دکتر دادگر</w:t>
            </w:r>
          </w:p>
        </w:tc>
        <w:tc>
          <w:tcPr>
            <w:tcW w:w="1074" w:type="dxa"/>
            <w:vMerge w:val="restart"/>
            <w:tcBorders>
              <w:left w:val="single" w:sz="24" w:space="0" w:color="auto"/>
              <w:right w:val="single" w:sz="4" w:space="0" w:color="000000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84" w:type="dxa"/>
            <w:vMerge w:val="restart"/>
            <w:tcBorders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1B7E3F" w:rsidRPr="001B7E3F" w:rsidTr="0027554B">
        <w:trPr>
          <w:trHeight w:val="711"/>
        </w:trPr>
        <w:tc>
          <w:tcPr>
            <w:tcW w:w="714" w:type="dxa"/>
            <w:vMerge/>
            <w:tcBorders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070" w:type="dxa"/>
            <w:gridSpan w:val="2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49" w:type="dxa"/>
            <w:vMerge/>
            <w:tcBorders>
              <w:bottom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74" w:type="dxa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7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خون شناسی وانتقال خون</w:t>
            </w:r>
          </w:p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آقای شهیدی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74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1B7E3F" w:rsidRPr="001B7E3F" w:rsidTr="0027554B">
        <w:trPr>
          <w:trHeight w:val="351"/>
        </w:trPr>
        <w:tc>
          <w:tcPr>
            <w:tcW w:w="714" w:type="dxa"/>
            <w:tcBorders>
              <w:left w:val="single" w:sz="18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Mitra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Mitra" w:hint="cs"/>
                <w:color w:val="000000" w:themeColor="text1"/>
                <w:sz w:val="16"/>
                <w:szCs w:val="16"/>
                <w:rtl/>
              </w:rPr>
              <w:t>چهارشنبه</w:t>
            </w:r>
          </w:p>
        </w:tc>
        <w:tc>
          <w:tcPr>
            <w:tcW w:w="2070" w:type="dxa"/>
            <w:gridSpan w:val="2"/>
            <w:tcBorders>
              <w:left w:val="thinThickSmallGap" w:sz="24" w:space="0" w:color="auto"/>
              <w:bottom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کارآموزی</w:t>
            </w:r>
          </w:p>
        </w:tc>
        <w:tc>
          <w:tcPr>
            <w:tcW w:w="749" w:type="dxa"/>
            <w:tcBorders>
              <w:bottom w:val="single" w:sz="24" w:space="0" w:color="auto"/>
            </w:tcBorders>
            <w:vAlign w:val="center"/>
          </w:tcPr>
          <w:p w:rsidR="002E686F" w:rsidRPr="001B7E3F" w:rsidRDefault="009F48D8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ساعت فرهنگی</w:t>
            </w:r>
          </w:p>
        </w:tc>
        <w:tc>
          <w:tcPr>
            <w:tcW w:w="77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ساعت فرهنگی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آناتومی</w:t>
            </w:r>
            <w:r w:rsidRPr="001B7E3F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(1)</w:t>
            </w:r>
          </w:p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(</w:t>
            </w:r>
            <w:r w:rsidRPr="001B7E3F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تئوری)</w:t>
            </w:r>
          </w:p>
          <w:p w:rsidR="002E686F" w:rsidRPr="001B7E3F" w:rsidRDefault="002E686F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</w:p>
          <w:p w:rsidR="002E686F" w:rsidRPr="001B7E3F" w:rsidRDefault="007072E2" w:rsidP="002E686F">
            <w:pPr>
              <w:jc w:val="center"/>
              <w:rPr>
                <w:rFonts w:cs="B Nazanin"/>
                <w:color w:val="000000" w:themeColor="text1"/>
                <w:sz w:val="12"/>
                <w:szCs w:val="12"/>
              </w:rPr>
            </w:pPr>
            <w:r w:rsidRPr="001B7E3F">
              <w:rPr>
                <w:rFonts w:asciiTheme="majorBidi" w:hAnsiTheme="majorBidi" w:cs="B Nazanin" w:hint="cs"/>
                <w:color w:val="000000" w:themeColor="text1"/>
                <w:sz w:val="12"/>
                <w:szCs w:val="12"/>
                <w:rtl/>
              </w:rPr>
              <w:t xml:space="preserve">خانم </w:t>
            </w:r>
            <w:r w:rsidR="002E686F" w:rsidRPr="001B7E3F">
              <w:rPr>
                <w:rFonts w:asciiTheme="majorBidi" w:hAnsiTheme="majorBidi" w:cs="B Nazanin" w:hint="cs"/>
                <w:color w:val="000000" w:themeColor="text1"/>
                <w:sz w:val="12"/>
                <w:szCs w:val="12"/>
                <w:rtl/>
              </w:rPr>
              <w:t>حبیبی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آناتومی</w:t>
            </w:r>
            <w:r w:rsidRPr="001B7E3F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 xml:space="preserve"> (1) </w:t>
            </w: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 (عملی)</w:t>
            </w: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  <w:p w:rsidR="002E686F" w:rsidRPr="001B7E3F" w:rsidRDefault="007072E2" w:rsidP="002E686F">
            <w:pPr>
              <w:jc w:val="center"/>
              <w:rPr>
                <w:rFonts w:asciiTheme="majorBidi" w:hAnsiTheme="majorBidi" w:cs="B Nazanin"/>
                <w:color w:val="000000" w:themeColor="text1"/>
                <w:sz w:val="12"/>
                <w:szCs w:val="12"/>
              </w:rPr>
            </w:pPr>
            <w:r w:rsidRPr="001B7E3F">
              <w:rPr>
                <w:rFonts w:cs="B Nazanin" w:hint="cs"/>
                <w:color w:val="000000" w:themeColor="text1"/>
                <w:sz w:val="12"/>
                <w:szCs w:val="12"/>
                <w:rtl/>
              </w:rPr>
              <w:t xml:space="preserve">خانم </w:t>
            </w:r>
            <w:r w:rsidR="002E686F" w:rsidRPr="001B7E3F">
              <w:rPr>
                <w:rFonts w:cs="B Nazanin" w:hint="cs"/>
                <w:color w:val="000000" w:themeColor="text1"/>
                <w:sz w:val="12"/>
                <w:szCs w:val="12"/>
                <w:rtl/>
              </w:rPr>
              <w:t>حبیبی</w:t>
            </w: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فیزیوپاتولوژی</w:t>
            </w:r>
          </w:p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آقای محمدی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ساعت فرهنگی</w:t>
            </w:r>
          </w:p>
        </w:tc>
        <w:tc>
          <w:tcPr>
            <w:tcW w:w="900" w:type="dxa"/>
            <w:tcBorders>
              <w:bottom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داروشناسی تخصصی</w:t>
            </w:r>
          </w:p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</w:rPr>
            </w:pPr>
            <w:r w:rsidRPr="001B7E3F">
              <w:rPr>
                <w:rFonts w:ascii="Calibri" w:eastAsia="Calibri" w:hAnsi="Calibri" w:cs="B Nazanin" w:hint="cs"/>
                <w:color w:val="000000" w:themeColor="text1"/>
                <w:sz w:val="12"/>
                <w:szCs w:val="12"/>
                <w:rtl/>
              </w:rPr>
              <w:t>دکتر فرزامی</w:t>
            </w:r>
          </w:p>
        </w:tc>
        <w:tc>
          <w:tcPr>
            <w:tcW w:w="92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تفسیر</w:t>
            </w:r>
            <w:r w:rsidRPr="001B7E3F"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موضوعی</w:t>
            </w:r>
            <w:r w:rsidRPr="001B7E3F"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B7E3F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قرآن</w:t>
            </w:r>
          </w:p>
          <w:p w:rsidR="00016E68" w:rsidRPr="001B7E3F" w:rsidRDefault="00016E68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دکتر علییاری</w:t>
            </w:r>
          </w:p>
          <w:p w:rsidR="00016E68" w:rsidRPr="001B7E3F" w:rsidRDefault="00016E68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مـجـازی</w:t>
            </w:r>
          </w:p>
        </w:tc>
        <w:tc>
          <w:tcPr>
            <w:tcW w:w="1074" w:type="dxa"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2E686F" w:rsidRPr="001B7E3F" w:rsidRDefault="002E686F" w:rsidP="002E686F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</w:rPr>
            </w:pPr>
          </w:p>
        </w:tc>
      </w:tr>
    </w:tbl>
    <w:p w:rsidR="00600B35" w:rsidRPr="001B7E3F" w:rsidRDefault="002E686F" w:rsidP="00007953">
      <w:pPr>
        <w:spacing w:after="0"/>
        <w:jc w:val="center"/>
        <w:rPr>
          <w:rFonts w:ascii="Calibri" w:eastAsia="Calibri" w:hAnsi="Calibri" w:cs="B Titr"/>
          <w:color w:val="000000" w:themeColor="text1"/>
          <w:sz w:val="48"/>
          <w:szCs w:val="48"/>
          <w:rtl/>
          <w:lang w:bidi="ar-SA"/>
        </w:rPr>
      </w:pPr>
      <w:r w:rsidRPr="001B7E3F">
        <w:rPr>
          <w:rFonts w:ascii="Calibri" w:eastAsia="Calibri" w:hAnsi="Calibri" w:cs="B Titr" w:hint="cs"/>
          <w:color w:val="000000" w:themeColor="text1"/>
          <w:sz w:val="48"/>
          <w:szCs w:val="48"/>
          <w:rtl/>
          <w:lang w:bidi="ar-SA"/>
        </w:rPr>
        <w:t xml:space="preserve"> </w:t>
      </w:r>
      <w:r w:rsidR="006D5E3E" w:rsidRPr="001B7E3F">
        <w:rPr>
          <w:rFonts w:ascii="Calibri" w:eastAsia="Calibri" w:hAnsi="Calibri" w:cs="B Titr" w:hint="cs"/>
          <w:color w:val="000000" w:themeColor="text1"/>
          <w:sz w:val="48"/>
          <w:szCs w:val="48"/>
          <w:rtl/>
          <w:lang w:bidi="ar-SA"/>
        </w:rPr>
        <w:t xml:space="preserve">برنامه درسی نیمسال </w:t>
      </w:r>
      <w:r w:rsidR="00007953" w:rsidRPr="001B7E3F">
        <w:rPr>
          <w:rFonts w:ascii="Calibri" w:eastAsia="Calibri" w:hAnsi="Calibri" w:cs="B Titr" w:hint="cs"/>
          <w:color w:val="000000" w:themeColor="text1"/>
          <w:sz w:val="48"/>
          <w:szCs w:val="48"/>
          <w:rtl/>
          <w:lang w:bidi="ar-SA"/>
        </w:rPr>
        <w:t xml:space="preserve">اول 1403-1402 </w:t>
      </w:r>
      <w:r w:rsidR="00AE4326" w:rsidRPr="001B7E3F">
        <w:rPr>
          <w:rFonts w:ascii="Calibri" w:eastAsia="Calibri" w:hAnsi="Calibri" w:cs="B Titr" w:hint="cs"/>
          <w:color w:val="000000" w:themeColor="text1"/>
          <w:sz w:val="48"/>
          <w:szCs w:val="48"/>
          <w:rtl/>
          <w:lang w:bidi="ar-SA"/>
        </w:rPr>
        <w:t>(</w:t>
      </w:r>
      <w:r w:rsidR="006D5E3E" w:rsidRPr="001B7E3F">
        <w:rPr>
          <w:rFonts w:ascii="Calibri" w:eastAsia="Calibri" w:hAnsi="Calibri" w:cs="B Titr" w:hint="cs"/>
          <w:color w:val="000000" w:themeColor="text1"/>
          <w:sz w:val="32"/>
          <w:szCs w:val="32"/>
          <w:rtl/>
          <w:lang w:bidi="ar-SA"/>
        </w:rPr>
        <w:t>دانشکده پرستاری بروجرد</w:t>
      </w:r>
      <w:r w:rsidR="00AE4326" w:rsidRPr="001B7E3F">
        <w:rPr>
          <w:rFonts w:ascii="Calibri" w:eastAsia="Calibri" w:hAnsi="Calibri" w:cs="B Titr" w:hint="cs"/>
          <w:color w:val="000000" w:themeColor="text1"/>
          <w:sz w:val="32"/>
          <w:szCs w:val="32"/>
          <w:rtl/>
          <w:lang w:bidi="ar-SA"/>
        </w:rPr>
        <w:t>)</w:t>
      </w:r>
    </w:p>
    <w:p w:rsidR="00CC371C" w:rsidRPr="001B7E3F" w:rsidRDefault="00CC371C" w:rsidP="00CC371C">
      <w:pPr>
        <w:rPr>
          <w:color w:val="000000" w:themeColor="text1"/>
        </w:rPr>
      </w:pPr>
    </w:p>
    <w:sectPr w:rsidR="00CC371C" w:rsidRPr="001B7E3F" w:rsidSect="007042B9">
      <w:pgSz w:w="16838" w:h="11906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3EE" w:rsidRDefault="009E63EE" w:rsidP="00500DB8">
      <w:pPr>
        <w:spacing w:after="0" w:line="240" w:lineRule="auto"/>
      </w:pPr>
      <w:r>
        <w:separator/>
      </w:r>
    </w:p>
  </w:endnote>
  <w:endnote w:type="continuationSeparator" w:id="0">
    <w:p w:rsidR="009E63EE" w:rsidRDefault="009E63EE" w:rsidP="0050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121881BB-2BFA-49A4-9BE8-D5C88BD0A885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2" w:subsetted="1" w:fontKey="{1DFFC0E0-66C5-442A-BA34-2D2EE9B79D34}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6EF0428A-1DFD-4C80-97E8-873826C9EC6F}"/>
    <w:embedBold r:id="rId4" w:fontKey="{D7F4836E-FDA3-44ED-A4F8-9CE5CD335E4A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D4B7C198-0515-4A8F-B15B-B382F263E19B}"/>
    <w:embedBold r:id="rId6" w:subsetted="1" w:fontKey="{6098F3CC-0A8F-48B1-A797-9719E24F5B43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7" w:subsetted="1" w:fontKey="{11EC4655-62BF-4972-A838-037F226B314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3EE" w:rsidRDefault="009E63EE" w:rsidP="00500DB8">
      <w:pPr>
        <w:spacing w:after="0" w:line="240" w:lineRule="auto"/>
      </w:pPr>
      <w:r>
        <w:separator/>
      </w:r>
    </w:p>
  </w:footnote>
  <w:footnote w:type="continuationSeparator" w:id="0">
    <w:p w:rsidR="009E63EE" w:rsidRDefault="009E63EE" w:rsidP="00500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4D"/>
    <w:rsid w:val="00007953"/>
    <w:rsid w:val="00016E68"/>
    <w:rsid w:val="0003468A"/>
    <w:rsid w:val="000440EE"/>
    <w:rsid w:val="00052A1C"/>
    <w:rsid w:val="000540FE"/>
    <w:rsid w:val="00083343"/>
    <w:rsid w:val="00092ED4"/>
    <w:rsid w:val="000F002F"/>
    <w:rsid w:val="000F7295"/>
    <w:rsid w:val="001000FC"/>
    <w:rsid w:val="00124946"/>
    <w:rsid w:val="00132EC9"/>
    <w:rsid w:val="00137897"/>
    <w:rsid w:val="00156A88"/>
    <w:rsid w:val="0019485A"/>
    <w:rsid w:val="00195F29"/>
    <w:rsid w:val="001A138E"/>
    <w:rsid w:val="001A1723"/>
    <w:rsid w:val="001B7E3F"/>
    <w:rsid w:val="001C394E"/>
    <w:rsid w:val="001C4032"/>
    <w:rsid w:val="001F50BD"/>
    <w:rsid w:val="001F511D"/>
    <w:rsid w:val="002616BE"/>
    <w:rsid w:val="00273F6F"/>
    <w:rsid w:val="0027554B"/>
    <w:rsid w:val="00290633"/>
    <w:rsid w:val="00292626"/>
    <w:rsid w:val="002A2435"/>
    <w:rsid w:val="002B7B18"/>
    <w:rsid w:val="002C4554"/>
    <w:rsid w:val="002C4785"/>
    <w:rsid w:val="002C6494"/>
    <w:rsid w:val="002E686F"/>
    <w:rsid w:val="002F4AF3"/>
    <w:rsid w:val="003109C0"/>
    <w:rsid w:val="00311DE9"/>
    <w:rsid w:val="00332F8B"/>
    <w:rsid w:val="0033588A"/>
    <w:rsid w:val="00365090"/>
    <w:rsid w:val="00375B75"/>
    <w:rsid w:val="00376F7D"/>
    <w:rsid w:val="00382068"/>
    <w:rsid w:val="00384B86"/>
    <w:rsid w:val="003A29C0"/>
    <w:rsid w:val="003C212A"/>
    <w:rsid w:val="003C419A"/>
    <w:rsid w:val="003E4962"/>
    <w:rsid w:val="003E6A21"/>
    <w:rsid w:val="003F2537"/>
    <w:rsid w:val="00417E75"/>
    <w:rsid w:val="0042618B"/>
    <w:rsid w:val="004540C4"/>
    <w:rsid w:val="00456C2E"/>
    <w:rsid w:val="00457AC6"/>
    <w:rsid w:val="004A27A3"/>
    <w:rsid w:val="004B085A"/>
    <w:rsid w:val="004B1C3A"/>
    <w:rsid w:val="004B554D"/>
    <w:rsid w:val="004D3AF2"/>
    <w:rsid w:val="00500DB8"/>
    <w:rsid w:val="005204DB"/>
    <w:rsid w:val="005404DB"/>
    <w:rsid w:val="00541C26"/>
    <w:rsid w:val="00543947"/>
    <w:rsid w:val="0056351C"/>
    <w:rsid w:val="005748CB"/>
    <w:rsid w:val="00574A79"/>
    <w:rsid w:val="005A626E"/>
    <w:rsid w:val="005A6766"/>
    <w:rsid w:val="005D08C9"/>
    <w:rsid w:val="005F44FC"/>
    <w:rsid w:val="00600B35"/>
    <w:rsid w:val="00622A69"/>
    <w:rsid w:val="00625245"/>
    <w:rsid w:val="00646151"/>
    <w:rsid w:val="00656292"/>
    <w:rsid w:val="00656849"/>
    <w:rsid w:val="00656A4E"/>
    <w:rsid w:val="00675DFB"/>
    <w:rsid w:val="00677A8D"/>
    <w:rsid w:val="00691F6C"/>
    <w:rsid w:val="006B07B1"/>
    <w:rsid w:val="006B174D"/>
    <w:rsid w:val="006B2E21"/>
    <w:rsid w:val="006B5707"/>
    <w:rsid w:val="006C6D43"/>
    <w:rsid w:val="006D2394"/>
    <w:rsid w:val="006D5E3E"/>
    <w:rsid w:val="006D6D05"/>
    <w:rsid w:val="006D6E93"/>
    <w:rsid w:val="006F4687"/>
    <w:rsid w:val="006F5227"/>
    <w:rsid w:val="007042B9"/>
    <w:rsid w:val="00705509"/>
    <w:rsid w:val="007072E2"/>
    <w:rsid w:val="00726B9C"/>
    <w:rsid w:val="00730AAF"/>
    <w:rsid w:val="00741673"/>
    <w:rsid w:val="00745750"/>
    <w:rsid w:val="00746947"/>
    <w:rsid w:val="0076751A"/>
    <w:rsid w:val="007773F6"/>
    <w:rsid w:val="00790287"/>
    <w:rsid w:val="0079110C"/>
    <w:rsid w:val="00791C57"/>
    <w:rsid w:val="007930EE"/>
    <w:rsid w:val="007A0C3D"/>
    <w:rsid w:val="007B03D8"/>
    <w:rsid w:val="007B1A76"/>
    <w:rsid w:val="007B7960"/>
    <w:rsid w:val="007C084C"/>
    <w:rsid w:val="007C4817"/>
    <w:rsid w:val="007C730A"/>
    <w:rsid w:val="007E1221"/>
    <w:rsid w:val="0080600E"/>
    <w:rsid w:val="008145B9"/>
    <w:rsid w:val="00815DC3"/>
    <w:rsid w:val="00822CC7"/>
    <w:rsid w:val="00830A87"/>
    <w:rsid w:val="008328E2"/>
    <w:rsid w:val="00844917"/>
    <w:rsid w:val="00861FE0"/>
    <w:rsid w:val="00864889"/>
    <w:rsid w:val="008704A5"/>
    <w:rsid w:val="00872A69"/>
    <w:rsid w:val="00886EFB"/>
    <w:rsid w:val="008A5CFB"/>
    <w:rsid w:val="008B309F"/>
    <w:rsid w:val="008B329A"/>
    <w:rsid w:val="008C30F2"/>
    <w:rsid w:val="008E0291"/>
    <w:rsid w:val="008F6C08"/>
    <w:rsid w:val="00960847"/>
    <w:rsid w:val="009635FA"/>
    <w:rsid w:val="009663E7"/>
    <w:rsid w:val="00975249"/>
    <w:rsid w:val="009B3A5D"/>
    <w:rsid w:val="009E63EE"/>
    <w:rsid w:val="009E6A19"/>
    <w:rsid w:val="009F4004"/>
    <w:rsid w:val="009F48D8"/>
    <w:rsid w:val="00A21098"/>
    <w:rsid w:val="00A301F3"/>
    <w:rsid w:val="00A355EE"/>
    <w:rsid w:val="00A51A97"/>
    <w:rsid w:val="00A57003"/>
    <w:rsid w:val="00A664DA"/>
    <w:rsid w:val="00A779EA"/>
    <w:rsid w:val="00A932E1"/>
    <w:rsid w:val="00AA1D6B"/>
    <w:rsid w:val="00AE3C72"/>
    <w:rsid w:val="00AE4326"/>
    <w:rsid w:val="00B107C7"/>
    <w:rsid w:val="00B17E97"/>
    <w:rsid w:val="00B21553"/>
    <w:rsid w:val="00B22724"/>
    <w:rsid w:val="00B256C0"/>
    <w:rsid w:val="00B37A4A"/>
    <w:rsid w:val="00B6203A"/>
    <w:rsid w:val="00B75A7C"/>
    <w:rsid w:val="00B839E5"/>
    <w:rsid w:val="00BA5945"/>
    <w:rsid w:val="00BD4FE1"/>
    <w:rsid w:val="00BF187A"/>
    <w:rsid w:val="00C013DB"/>
    <w:rsid w:val="00C050FD"/>
    <w:rsid w:val="00C101F8"/>
    <w:rsid w:val="00C14635"/>
    <w:rsid w:val="00C34CD1"/>
    <w:rsid w:val="00C40523"/>
    <w:rsid w:val="00C40A77"/>
    <w:rsid w:val="00C4512F"/>
    <w:rsid w:val="00C547A7"/>
    <w:rsid w:val="00C64343"/>
    <w:rsid w:val="00C767F7"/>
    <w:rsid w:val="00C86F78"/>
    <w:rsid w:val="00C94DDC"/>
    <w:rsid w:val="00C95C2B"/>
    <w:rsid w:val="00CC371C"/>
    <w:rsid w:val="00CD1C8F"/>
    <w:rsid w:val="00CF1FFD"/>
    <w:rsid w:val="00D71A21"/>
    <w:rsid w:val="00D722DF"/>
    <w:rsid w:val="00D72BF5"/>
    <w:rsid w:val="00D954BA"/>
    <w:rsid w:val="00D95F15"/>
    <w:rsid w:val="00D96C71"/>
    <w:rsid w:val="00DB1D85"/>
    <w:rsid w:val="00DC4982"/>
    <w:rsid w:val="00DC78F7"/>
    <w:rsid w:val="00DE27BC"/>
    <w:rsid w:val="00DE3B74"/>
    <w:rsid w:val="00E02036"/>
    <w:rsid w:val="00E137AE"/>
    <w:rsid w:val="00E1662D"/>
    <w:rsid w:val="00E17D2F"/>
    <w:rsid w:val="00E3052A"/>
    <w:rsid w:val="00E30AEE"/>
    <w:rsid w:val="00E4705C"/>
    <w:rsid w:val="00E73C1C"/>
    <w:rsid w:val="00E84ED6"/>
    <w:rsid w:val="00E91CD3"/>
    <w:rsid w:val="00EA0C7B"/>
    <w:rsid w:val="00EB1A8F"/>
    <w:rsid w:val="00EB53B2"/>
    <w:rsid w:val="00EF1BC3"/>
    <w:rsid w:val="00F11194"/>
    <w:rsid w:val="00F15D46"/>
    <w:rsid w:val="00F21FE8"/>
    <w:rsid w:val="00F27C01"/>
    <w:rsid w:val="00F31652"/>
    <w:rsid w:val="00F42F93"/>
    <w:rsid w:val="00F52BBD"/>
    <w:rsid w:val="00F6493B"/>
    <w:rsid w:val="00F67B67"/>
    <w:rsid w:val="00F8616C"/>
    <w:rsid w:val="00F93CB2"/>
    <w:rsid w:val="00FA7F13"/>
    <w:rsid w:val="00FD27FD"/>
    <w:rsid w:val="00FD68A2"/>
    <w:rsid w:val="00FE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DC572-B6B3-443B-BC02-FC28BBA4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98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DB8"/>
  </w:style>
  <w:style w:type="paragraph" w:styleId="Footer">
    <w:name w:val="footer"/>
    <w:basedOn w:val="Normal"/>
    <w:link w:val="Foot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B8"/>
  </w:style>
  <w:style w:type="paragraph" w:styleId="BalloonText">
    <w:name w:val="Balloon Text"/>
    <w:basedOn w:val="Normal"/>
    <w:link w:val="BalloonTextChar"/>
    <w:uiPriority w:val="99"/>
    <w:semiHidden/>
    <w:unhideWhenUsed/>
    <w:rsid w:val="00BA5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1E013-3EC1-45A4-B07F-C0E529FE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it</cp:lastModifiedBy>
  <cp:revision>2</cp:revision>
  <cp:lastPrinted>2023-09-23T06:00:00Z</cp:lastPrinted>
  <dcterms:created xsi:type="dcterms:W3CDTF">2023-09-23T06:01:00Z</dcterms:created>
  <dcterms:modified xsi:type="dcterms:W3CDTF">2023-09-23T06:01:00Z</dcterms:modified>
</cp:coreProperties>
</file>